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4962" w14:textId="77777777" w:rsidR="008471E0" w:rsidRPr="002E2D9E" w:rsidRDefault="008471E0" w:rsidP="008471E0">
      <w:pPr>
        <w:jc w:val="right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2E2D9E">
        <w:rPr>
          <w:rFonts w:ascii="Times New Roman" w:hAnsi="Times New Roman" w:cs="Times New Roman"/>
          <w:b/>
          <w:sz w:val="24"/>
          <w:szCs w:val="24"/>
          <w:lang w:val="lt-LT"/>
        </w:rPr>
        <w:t>Pagal sutartį Nr.</w:t>
      </w:r>
    </w:p>
    <w:p w14:paraId="0E5E04EE" w14:textId="5615FACB" w:rsidR="008471E0" w:rsidRPr="002E2D9E" w:rsidRDefault="00D8484A" w:rsidP="008471E0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2E2D9E">
        <w:rPr>
          <w:rFonts w:ascii="Times New Roman" w:hAnsi="Times New Roman" w:cs="Times New Roman"/>
          <w:b/>
          <w:sz w:val="24"/>
          <w:szCs w:val="24"/>
          <w:lang w:val="lt-LT"/>
        </w:rPr>
        <w:t xml:space="preserve">PASLAUGŲ </w:t>
      </w:r>
      <w:r w:rsidR="002E2D9E" w:rsidRPr="002E2D9E">
        <w:rPr>
          <w:rFonts w:ascii="Times New Roman" w:hAnsi="Times New Roman" w:cs="Times New Roman"/>
          <w:b/>
          <w:sz w:val="24"/>
          <w:szCs w:val="24"/>
          <w:lang w:val="lt-LT"/>
        </w:rPr>
        <w:t>PERDAVIMO</w:t>
      </w:r>
      <w:r w:rsidR="002E2D9E">
        <w:rPr>
          <w:rFonts w:ascii="Times New Roman" w:hAnsi="Times New Roman" w:cs="Times New Roman"/>
          <w:b/>
          <w:sz w:val="24"/>
          <w:szCs w:val="24"/>
          <w:lang w:val="lt-LT"/>
        </w:rPr>
        <w:t>-</w:t>
      </w:r>
      <w:r w:rsidR="0039498D" w:rsidRPr="002E2D9E">
        <w:rPr>
          <w:rFonts w:ascii="Times New Roman" w:hAnsi="Times New Roman" w:cs="Times New Roman"/>
          <w:b/>
          <w:sz w:val="24"/>
          <w:szCs w:val="24"/>
          <w:lang w:val="lt-LT"/>
        </w:rPr>
        <w:t xml:space="preserve">PRIĖMIMO </w:t>
      </w:r>
      <w:r w:rsidR="008471E0" w:rsidRPr="002E2D9E">
        <w:rPr>
          <w:rFonts w:ascii="Times New Roman" w:hAnsi="Times New Roman" w:cs="Times New Roman"/>
          <w:b/>
          <w:sz w:val="24"/>
          <w:szCs w:val="24"/>
          <w:lang w:val="lt-LT"/>
        </w:rPr>
        <w:t>AKTAS</w:t>
      </w:r>
      <w:r w:rsidR="00137293">
        <w:rPr>
          <w:rFonts w:ascii="Times New Roman" w:hAnsi="Times New Roman" w:cs="Times New Roman"/>
          <w:b/>
          <w:sz w:val="24"/>
          <w:szCs w:val="24"/>
          <w:lang w:val="lt-LT"/>
        </w:rPr>
        <w:t xml:space="preserve"> (pavyzdinė form</w:t>
      </w:r>
      <w:r w:rsidR="005F766D">
        <w:rPr>
          <w:rFonts w:ascii="Times New Roman" w:hAnsi="Times New Roman" w:cs="Times New Roman"/>
          <w:b/>
          <w:sz w:val="24"/>
          <w:szCs w:val="24"/>
          <w:lang w:val="lt-LT"/>
        </w:rPr>
        <w:t>a)</w:t>
      </w:r>
    </w:p>
    <w:p w14:paraId="47EFC726" w14:textId="77777777" w:rsidR="008471E0" w:rsidRPr="002E2D9E" w:rsidRDefault="008471E0" w:rsidP="008471E0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2E2D9E">
        <w:rPr>
          <w:rFonts w:ascii="Times New Roman" w:hAnsi="Times New Roman" w:cs="Times New Roman"/>
          <w:sz w:val="24"/>
          <w:szCs w:val="24"/>
          <w:lang w:val="lt-LT"/>
        </w:rPr>
        <w:t>202     -       -</w:t>
      </w:r>
    </w:p>
    <w:p w14:paraId="54B7C87B" w14:textId="77777777" w:rsidR="008471E0" w:rsidRPr="002E2D9E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2E2D9E">
        <w:rPr>
          <w:rFonts w:ascii="Times New Roman" w:hAnsi="Times New Roman" w:cs="Times New Roman"/>
          <w:sz w:val="20"/>
          <w:szCs w:val="20"/>
          <w:lang w:val="lt-LT"/>
        </w:rPr>
        <w:t>______________</w:t>
      </w:r>
    </w:p>
    <w:p w14:paraId="2993020F" w14:textId="77777777" w:rsidR="008471E0" w:rsidRPr="002E2D9E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2E2D9E">
        <w:rPr>
          <w:rFonts w:ascii="Times New Roman" w:hAnsi="Times New Roman" w:cs="Times New Roman"/>
          <w:sz w:val="20"/>
          <w:szCs w:val="20"/>
          <w:lang w:val="lt-LT"/>
        </w:rPr>
        <w:t>(vieta)</w:t>
      </w:r>
    </w:p>
    <w:p w14:paraId="07C2B818" w14:textId="77777777" w:rsidR="008471E0" w:rsidRPr="002E2D9E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</w:p>
    <w:tbl>
      <w:tblPr>
        <w:tblStyle w:val="Lentelstinklelis"/>
        <w:tblW w:w="13887" w:type="dxa"/>
        <w:jc w:val="center"/>
        <w:tblInd w:w="0" w:type="dxa"/>
        <w:tblLook w:val="04A0" w:firstRow="1" w:lastRow="0" w:firstColumn="1" w:lastColumn="0" w:noHBand="0" w:noVBand="1"/>
      </w:tblPr>
      <w:tblGrid>
        <w:gridCol w:w="7956"/>
        <w:gridCol w:w="5931"/>
      </w:tblGrid>
      <w:tr w:rsidR="008471E0" w:rsidRPr="002E2D9E" w14:paraId="22D57271" w14:textId="77777777" w:rsidTr="00C92F24">
        <w:trPr>
          <w:jc w:val="center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E80" w14:textId="77777777" w:rsidR="008471E0" w:rsidRPr="002E2D9E" w:rsidRDefault="00847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EDA9" w14:textId="1DF0A9FC" w:rsidR="008471E0" w:rsidRPr="002E2D9E" w:rsidRDefault="002E2D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</w:t>
            </w:r>
          </w:p>
        </w:tc>
      </w:tr>
      <w:tr w:rsidR="008471E0" w:rsidRPr="00761468" w14:paraId="056770AE" w14:textId="77777777" w:rsidTr="00C92F24">
        <w:trPr>
          <w:jc w:val="center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13D" w14:textId="402B3C4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Valstybės įmonė Turto bankas</w:t>
            </w:r>
            <w:r w:rsid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(toliau – TB)</w:t>
            </w:r>
          </w:p>
          <w:p w14:paraId="5D31E958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Kęstučio g. 45, LT-08124 Vilnius </w:t>
            </w:r>
          </w:p>
          <w:p w14:paraId="5ED1BC4B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Įmonės kodas 112021042</w:t>
            </w:r>
          </w:p>
          <w:p w14:paraId="2F317598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 LT120210411</w:t>
            </w:r>
          </w:p>
          <w:p w14:paraId="177914B9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tel. (8~5) 278 09 00</w:t>
            </w:r>
          </w:p>
          <w:p w14:paraId="1B1CC225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El. paštas info@turtas.lt </w:t>
            </w:r>
          </w:p>
          <w:p w14:paraId="3950BD1D" w14:textId="77777777" w:rsidR="008471E0" w:rsidRPr="002E2D9E" w:rsidRDefault="00847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9CC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[...]</w:t>
            </w:r>
          </w:p>
          <w:p w14:paraId="1C776644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Registruotos buveinės adresas [...]</w:t>
            </w:r>
          </w:p>
          <w:p w14:paraId="2B9AFB8C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Įmonės kodas [...]</w:t>
            </w:r>
          </w:p>
          <w:p w14:paraId="73B0F037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PVM mokėtojo kodas </w:t>
            </w:r>
          </w:p>
          <w:p w14:paraId="65FC5D52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tel. [...]  </w:t>
            </w:r>
          </w:p>
          <w:p w14:paraId="1D950FFF" w14:textId="77777777" w:rsidR="008471E0" w:rsidRPr="002E2D9E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2D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 [...]</w:t>
            </w:r>
          </w:p>
          <w:p w14:paraId="7A93711D" w14:textId="77777777" w:rsidR="008471E0" w:rsidRPr="002E2D9E" w:rsidRDefault="00847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74E3B2C" w14:textId="3D8DC199" w:rsidR="008471E0" w:rsidRPr="007C3BD4" w:rsidRDefault="008471E0" w:rsidP="00C34D2B">
      <w:pPr>
        <w:jc w:val="both"/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148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69"/>
        <w:gridCol w:w="324"/>
        <w:gridCol w:w="1554"/>
        <w:gridCol w:w="1843"/>
        <w:gridCol w:w="3543"/>
        <w:gridCol w:w="851"/>
        <w:gridCol w:w="850"/>
        <w:gridCol w:w="993"/>
        <w:gridCol w:w="993"/>
        <w:gridCol w:w="1275"/>
        <w:gridCol w:w="1985"/>
      </w:tblGrid>
      <w:tr w:rsidR="00F91CBF" w:rsidRPr="00761468" w14:paraId="0399BD2C" w14:textId="77777777" w:rsidTr="6CAAAF67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07C9" w14:textId="77777777" w:rsidR="00F91CBF" w:rsidRPr="002E2D9E" w:rsidRDefault="00F91CB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E2D9E">
              <w:rPr>
                <w:rFonts w:ascii="Times New Roman" w:hAnsi="Times New Roman" w:cs="Times New Roman"/>
                <w:b/>
              </w:rPr>
              <w:t>Eilės Nr.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D13" w14:textId="194E6818" w:rsidR="00F91CBF" w:rsidRPr="002E2D9E" w:rsidRDefault="00F91CBF">
            <w:pPr>
              <w:pStyle w:val="Sraopastraipa"/>
              <w:ind w:left="0"/>
              <w:rPr>
                <w:rFonts w:ascii="Times New Roman" w:hAnsi="Times New Roman" w:cs="Times New Roman"/>
                <w:b/>
              </w:rPr>
            </w:pPr>
            <w:r w:rsidRPr="002E2D9E">
              <w:rPr>
                <w:rFonts w:ascii="Times New Roman" w:hAnsi="Times New Roman" w:cs="Times New Roman"/>
                <w:b/>
              </w:rPr>
              <w:t>Objekto unikalus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F0B0" w14:textId="77777777" w:rsidR="00F91CBF" w:rsidRPr="002E2D9E" w:rsidRDefault="00F91CB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E2D9E">
              <w:rPr>
                <w:rFonts w:ascii="Times New Roman" w:hAnsi="Times New Roman" w:cs="Times New Roman"/>
                <w:b/>
              </w:rPr>
              <w:t>Objekto adresas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7D7" w14:textId="484FE94D" w:rsidR="00F91CBF" w:rsidRPr="002E2D9E" w:rsidRDefault="00F91CB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E2D9E">
              <w:rPr>
                <w:rFonts w:ascii="Times New Roman" w:hAnsi="Times New Roman" w:cs="Times New Roman"/>
                <w:b/>
              </w:rPr>
              <w:t>Objektui teikiamos paslaugos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5A3" w14:textId="0AA646A9" w:rsidR="00F91CBF" w:rsidRPr="002E2D9E" w:rsidRDefault="00F91CBF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E2D9E">
              <w:rPr>
                <w:rFonts w:ascii="Times New Roman" w:hAnsi="Times New Roman" w:cs="Times New Roman"/>
                <w:b/>
              </w:rPr>
              <w:t>Mato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C944" w14:textId="31BC32FF" w:rsidR="00F91CBF" w:rsidRPr="002E2D9E" w:rsidRDefault="00F91CBF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E2D9E">
              <w:rPr>
                <w:rFonts w:ascii="Times New Roman" w:hAnsi="Times New Roman" w:cs="Times New Roman"/>
                <w:b/>
              </w:rPr>
              <w:t>Kiekis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CFEF" w14:textId="17B6DA16" w:rsidR="00F91CBF" w:rsidRPr="0072600F" w:rsidRDefault="00F91CBF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</w:rPr>
              <w:t>Patalp</w:t>
            </w:r>
            <w:r>
              <w:rPr>
                <w:rFonts w:ascii="Times New Roman" w:hAnsi="Times New Roman" w:cs="Times New Roman"/>
                <w:b/>
                <w:lang w:val="lt-LT"/>
              </w:rPr>
              <w:t>ų kiekis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8AB" w14:textId="5BC70CA4" w:rsidR="00F91CBF" w:rsidRPr="002E2D9E" w:rsidRDefault="00F91CBF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E2D9E">
              <w:rPr>
                <w:rFonts w:ascii="Times New Roman" w:hAnsi="Times New Roman" w:cs="Times New Roman"/>
                <w:b/>
              </w:rPr>
              <w:t>Įkainis</w:t>
            </w:r>
          </w:p>
          <w:p w14:paraId="7B0F57F3" w14:textId="37443849" w:rsidR="00F91CBF" w:rsidRPr="002E2D9E" w:rsidRDefault="00F91CBF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E2D9E">
              <w:rPr>
                <w:rFonts w:ascii="Times New Roman" w:hAnsi="Times New Roman" w:cs="Times New Roman"/>
                <w:b/>
              </w:rPr>
              <w:t>EUR be PVM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D4F2" w14:textId="34FA28C7" w:rsidR="00F91CBF" w:rsidRPr="002E2D9E" w:rsidRDefault="00F91CBF" w:rsidP="0039498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E2D9E">
              <w:rPr>
                <w:rFonts w:ascii="Times New Roman" w:hAnsi="Times New Roman" w:cs="Times New Roman"/>
                <w:b/>
              </w:rPr>
              <w:t>Paslaugos teikimo kaina EUR be PVM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F3B3" w14:textId="5C128FFD" w:rsidR="00F91CBF" w:rsidRPr="00761468" w:rsidRDefault="00F91CBF" w:rsidP="6CAAAF67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bCs/>
                <w:lang w:val="pt-BR"/>
                <w:rPrChange w:id="0" w:author="Unknown" w16du:dateUtc="2026-05-14T12:10:00Z">
                  <w:rPr>
                    <w:rFonts w:ascii="Times New Roman" w:hAnsi="Times New Roman" w:cs="Times New Roman"/>
                    <w:b/>
                  </w:rPr>
                </w:rPrChange>
              </w:rPr>
            </w:pPr>
            <w:r w:rsidRPr="6CAAAF67">
              <w:rPr>
                <w:rFonts w:ascii="Times New Roman" w:hAnsi="Times New Roman" w:cs="Times New Roman"/>
                <w:b/>
                <w:bCs/>
                <w:lang w:val="pt-BR"/>
              </w:rPr>
              <w:t>Paslaugų teikimo pradžios/pabaigos data</w:t>
            </w:r>
          </w:p>
        </w:tc>
      </w:tr>
      <w:tr w:rsidR="00F91CBF" w:rsidRPr="002E2D9E" w14:paraId="55A18EEA" w14:textId="77777777" w:rsidTr="6CAAAF67">
        <w:trPr>
          <w:trHeight w:val="444"/>
          <w:jc w:val="center"/>
        </w:trPr>
        <w:tc>
          <w:tcPr>
            <w:tcW w:w="148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0A7F" w14:textId="70DBE446" w:rsidR="00F91CBF" w:rsidRPr="002E2D9E" w:rsidRDefault="00F91CBF" w:rsidP="00CA6F2D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2D9E">
              <w:rPr>
                <w:rFonts w:ascii="Times New Roman" w:hAnsi="Times New Roman" w:cs="Times New Roman"/>
                <w:b/>
                <w:bCs/>
              </w:rPr>
              <w:t>Suteiktos paslaugos</w:t>
            </w:r>
          </w:p>
        </w:tc>
      </w:tr>
      <w:tr w:rsidR="00F91CBF" w:rsidRPr="002E2D9E" w14:paraId="0DDAC5B1" w14:textId="77777777" w:rsidTr="6CAAAF67">
        <w:trPr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8C9D" w14:textId="3D975621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2E2D9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2234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3DD17" w14:textId="77777777" w:rsidR="00F91CBF" w:rsidRPr="002E2D9E" w:rsidRDefault="00F91CBF" w:rsidP="00195412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E3CB" w14:textId="1F2D4E29" w:rsidR="00F91CBF" w:rsidRPr="002E2D9E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Patalpų valymo ir priežiūros paslauga (žr. techninės specifikacijos 7.1 p.), kai TB reikalaujamas patalpos kokybės lygis  - 6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E7BF" w14:textId="71015A84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6F2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93EF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7DC" w14:textId="20EF96EC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106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236" w14:textId="217CBEA4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14FF3332" w14:textId="77777777" w:rsidTr="6CAAAF67">
        <w:trPr>
          <w:jc w:val="center"/>
        </w:trPr>
        <w:tc>
          <w:tcPr>
            <w:tcW w:w="669" w:type="dxa"/>
            <w:vMerge/>
          </w:tcPr>
          <w:p w14:paraId="13433863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14D6DD19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1ECC53A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BF0B" w14:textId="6690A2FE" w:rsidR="00F91CBF" w:rsidRPr="002E2D9E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Patalpų valymo ir priežiūros paslauga (žr. techninės specifikacijos 7.1 p.), kai TB reikalaujamas patalpos kokybės lygis  - 5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078E" w14:textId="30F3FBE3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983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409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6E2" w14:textId="7BCCF46D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6701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7E1E" w14:textId="14B8D56D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7232A018" w14:textId="77777777" w:rsidTr="6CAAAF67">
        <w:trPr>
          <w:jc w:val="center"/>
        </w:trPr>
        <w:tc>
          <w:tcPr>
            <w:tcW w:w="669" w:type="dxa"/>
            <w:vMerge/>
          </w:tcPr>
          <w:p w14:paraId="1D5BC707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64EF246B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55504A6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8F70" w14:textId="60B13933" w:rsidR="00F91CBF" w:rsidRPr="002E2D9E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Patalpų valymo ir priežiūros paslauga (žr. techninės specifikacijos 7.1 p.), kai TB reikalaujamas patalpos kokybės lygis - 4 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2DE" w14:textId="41B94020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F78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5F44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285" w14:textId="03D7043E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B4A9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DEA" w14:textId="21120C1F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2174A993" w14:textId="77777777" w:rsidTr="6CAAAF67">
        <w:trPr>
          <w:jc w:val="center"/>
        </w:trPr>
        <w:tc>
          <w:tcPr>
            <w:tcW w:w="669" w:type="dxa"/>
            <w:vMerge/>
          </w:tcPr>
          <w:p w14:paraId="6A223B2C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3E44EEB0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5859865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6D61" w14:textId="3710E64A" w:rsidR="00F91CBF" w:rsidRPr="002E2D9E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Teritorijos valymo ir priežiūros paslaga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p.), kai TB reikalaujamas lauko teritorijos kokybės lygis - 6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2F7" w14:textId="2CAD83EE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4A0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EE53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AA0D" w14:textId="52AB22FC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8DC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9F8" w14:textId="7AF4F730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2E2FB62E" w14:textId="77777777" w:rsidTr="6CAAAF67">
        <w:trPr>
          <w:jc w:val="center"/>
        </w:trPr>
        <w:tc>
          <w:tcPr>
            <w:tcW w:w="669" w:type="dxa"/>
            <w:vMerge/>
          </w:tcPr>
          <w:p w14:paraId="139A3503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1DF067F1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AD056B4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1A71" w14:textId="281C8BEF" w:rsidR="00F91CBF" w:rsidRPr="002E2D9E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Teritorijos valymo ir priežiūros paslaga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p.), kai TB reikalaujamas lauko teritorijos kokybės lygis - 5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67EC" w14:textId="1A266BF1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AFF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7E1F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24C" w14:textId="0D7C7C70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A9DD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0C7" w14:textId="5A4B9F50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01D5D30C" w14:textId="77777777" w:rsidTr="6CAAAF67">
        <w:trPr>
          <w:jc w:val="center"/>
        </w:trPr>
        <w:tc>
          <w:tcPr>
            <w:tcW w:w="669" w:type="dxa"/>
            <w:vMerge/>
          </w:tcPr>
          <w:p w14:paraId="776CCBEA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23D7BB9B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644FCDB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4E5" w14:textId="0147D6B6" w:rsidR="00F91CBF" w:rsidRPr="00761468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1" w:author="Unknown" w16du:dateUtc="2026-05-14T12:10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Švaros palaikymo ir budėjimo paslauga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9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AA4F" w14:textId="7554CA13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22A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A38A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471" w14:textId="13F2B941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1F2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FB9" w14:textId="6D5EB7DE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7CA4DAC0" w14:textId="77777777" w:rsidTr="6CAAAF67">
        <w:trPr>
          <w:jc w:val="center"/>
        </w:trPr>
        <w:tc>
          <w:tcPr>
            <w:tcW w:w="669" w:type="dxa"/>
            <w:vMerge/>
          </w:tcPr>
          <w:p w14:paraId="030E2A23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51732BBA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A615316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2D7D" w14:textId="4A778F38" w:rsidR="00F91CBF" w:rsidRPr="007C3BD4" w:rsidRDefault="00F91CBF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nl-NL"/>
              </w:rPr>
              <w:t xml:space="preserve">Lauko langų generalinis valymas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nl-NL"/>
              </w:rPr>
              <w:t>10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nl-NL"/>
              </w:rPr>
              <w:t>.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nl-NL"/>
              </w:rPr>
              <w:t>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nl-NL"/>
              </w:rPr>
              <w:t xml:space="preserve">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C663" w14:textId="36282A4D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3BBB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8DEE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0DF" w14:textId="5161CB28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0329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3B9" w14:textId="390C2A7E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56B50E14" w14:textId="77777777" w:rsidTr="6CAAAF67">
        <w:trPr>
          <w:jc w:val="center"/>
        </w:trPr>
        <w:tc>
          <w:tcPr>
            <w:tcW w:w="669" w:type="dxa"/>
            <w:vMerge/>
          </w:tcPr>
          <w:p w14:paraId="078E06C7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6EA6A7ED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A8532AD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266A" w14:textId="2F6F94E5" w:rsidR="00F91CBF" w:rsidRPr="00761468" w:rsidRDefault="00F91CBF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2" w:author="Unknown" w16du:dateUtc="2026-05-14T12:10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Papildoma patalpų valymo ir priežiūros paslaugos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693B" w14:textId="138FD663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5EE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1BC3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F88" w14:textId="6AD6EEE8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933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32B" w14:textId="428E6A98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7FAE421A" w14:textId="77777777" w:rsidTr="6CAAAF67">
        <w:trPr>
          <w:jc w:val="center"/>
        </w:trPr>
        <w:tc>
          <w:tcPr>
            <w:tcW w:w="669" w:type="dxa"/>
            <w:vMerge/>
          </w:tcPr>
          <w:p w14:paraId="7AE9FDB6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7DB73742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8CFE0D3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B789" w14:textId="425EB139" w:rsidR="00F91CBF" w:rsidRPr="00761468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3" w:author="Unknown" w16du:dateUtc="2026-05-14T12:10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Patalpų valymas po statybų (ar) rekonstrukcijų, (ar) remonto paslauga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16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B5B8" w14:textId="3FFA3BE4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0E1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54D8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E12" w14:textId="0B1936C8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448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177" w14:textId="6B161254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1968796F" w14:textId="77777777" w:rsidTr="6CAAAF67">
        <w:trPr>
          <w:jc w:val="center"/>
        </w:trPr>
        <w:tc>
          <w:tcPr>
            <w:tcW w:w="669" w:type="dxa"/>
            <w:vMerge/>
          </w:tcPr>
          <w:p w14:paraId="61CA3066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24AFB1C4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3437796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5EA1" w14:textId="7CB241AA" w:rsidR="00F91CBF" w:rsidRPr="00761468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4" w:author="Unknown" w16du:dateUtc="2026-05-14T12:10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Kitos papildomos paslaugos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12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59D" w14:textId="707EBF75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1B0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038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4C2" w14:textId="78730B42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CAF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FC2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5D065EEA" w14:textId="77777777" w:rsidTr="6CAAAF67">
        <w:trPr>
          <w:jc w:val="center"/>
        </w:trPr>
        <w:tc>
          <w:tcPr>
            <w:tcW w:w="669" w:type="dxa"/>
            <w:vMerge/>
          </w:tcPr>
          <w:p w14:paraId="580756CA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2C995774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1BCCF57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FA0D" w14:textId="534A1710" w:rsidR="00F91CBF" w:rsidRPr="002E2D9E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Grindų vaškavimo paslauga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761B" w14:textId="65974942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1D2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7B58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EFA" w14:textId="134B0BDB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6EA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6702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1A3779AC" w14:textId="77777777" w:rsidTr="6CAAAF67">
        <w:trPr>
          <w:jc w:val="center"/>
        </w:trPr>
        <w:tc>
          <w:tcPr>
            <w:tcW w:w="669" w:type="dxa"/>
            <w:vMerge/>
          </w:tcPr>
          <w:p w14:paraId="587410C6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77B45444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C11BAD3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FE3" w14:textId="01A51C1B" w:rsidR="00F91CBF" w:rsidRPr="007C3BD4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nl-NL"/>
              </w:rPr>
              <w:t xml:space="preserve">Kilimų cheminis valymas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nl-NL"/>
              </w:rPr>
              <w:t>14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nl-NL"/>
              </w:rPr>
              <w:t>.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nl-NL"/>
              </w:rPr>
              <w:t>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nl-NL"/>
              </w:rPr>
              <w:t xml:space="preserve">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4C22" w14:textId="3F0D3362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97EE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021E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6EA9" w14:textId="53878054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422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4EA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22AFF754" w14:textId="77777777" w:rsidTr="6CAAAF67">
        <w:trPr>
          <w:jc w:val="center"/>
        </w:trPr>
        <w:tc>
          <w:tcPr>
            <w:tcW w:w="669" w:type="dxa"/>
            <w:vMerge/>
          </w:tcPr>
          <w:p w14:paraId="5D438E47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03B62EFC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F353051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8B29" w14:textId="026FF901" w:rsidR="00F91CBF" w:rsidRPr="002E2D9E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Baldų cheminis valymo paslauga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7ED" w14:textId="549E7192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sėdima vieta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5561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8872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29E" w14:textId="603A456E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2BD9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35E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45320281" w14:textId="77777777" w:rsidTr="6CAAAF67">
        <w:trPr>
          <w:jc w:val="center"/>
        </w:trPr>
        <w:tc>
          <w:tcPr>
            <w:tcW w:w="669" w:type="dxa"/>
            <w:vMerge/>
          </w:tcPr>
          <w:p w14:paraId="53B0249C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27795F5F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64C8C29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FA20" w14:textId="319646AA" w:rsidR="00F91CBF" w:rsidRPr="002E2D9E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Papildoma grindų valymo paslauga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99EF" w14:textId="58CE424E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kv. 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267C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73D0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59E3" w14:textId="06ED10A6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1016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5CA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5771F0F6" w14:textId="77777777" w:rsidTr="6CAAAF67">
        <w:trPr>
          <w:jc w:val="center"/>
        </w:trPr>
        <w:tc>
          <w:tcPr>
            <w:tcW w:w="669" w:type="dxa"/>
            <w:vMerge/>
          </w:tcPr>
          <w:p w14:paraId="2A96ECD3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7B082BF2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38AE631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246" w14:textId="4DFDABB1" w:rsidR="00F91CBF" w:rsidRPr="002E2D9E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Drėgmę-purvą sugeriančių kilimėlių paslauga (žr. techninės specifikacijos </w:t>
            </w:r>
            <w:r w:rsidR="00761468"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FAF2" w14:textId="55DAC762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F381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5D0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153" w14:textId="31FA79F9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F3D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58F1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6C2B" w:rsidRPr="001D6C2B" w14:paraId="58DA97C2" w14:textId="77777777" w:rsidTr="6CAAAF67">
        <w:trPr>
          <w:jc w:val="center"/>
        </w:trPr>
        <w:tc>
          <w:tcPr>
            <w:tcW w:w="669" w:type="dxa"/>
            <w:vMerge/>
          </w:tcPr>
          <w:p w14:paraId="5967812C" w14:textId="77777777" w:rsidR="001D6C2B" w:rsidRPr="002E2D9E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vMerge/>
          </w:tcPr>
          <w:p w14:paraId="72D361A1" w14:textId="77777777" w:rsidR="001D6C2B" w:rsidRPr="002E2D9E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2555CDE" w14:textId="77777777" w:rsidR="001D6C2B" w:rsidRPr="002E2D9E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8266" w14:textId="27EDF318" w:rsidR="001D6C2B" w:rsidRPr="001D6C2B" w:rsidRDefault="001D6C2B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Fasado valymo paslauga (</w:t>
            </w:r>
            <w:r w:rsidRPr="6CAAAF67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žr. techninės specifikacijos 20.1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3D0E" w14:textId="76C796F3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  <w:rPrChange w:id="5" w:author="Unknown" w16du:dateUtc="2026-05-14T12:18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</w:rPr>
                </w:rPrChange>
              </w:rPr>
            </w:pPr>
            <w:r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103DBA3A"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</w:t>
            </w:r>
            <w:r w:rsidR="5ECDD420"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E5D3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6" w:author="Unknown" w16du:dateUtc="2026-05-14T12:18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C224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7" w:author="Unknown" w16du:dateUtc="2026-05-14T12:18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DB89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8" w:author="Unknown" w16du:dateUtc="2026-05-14T12:18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E55E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9" w:author="Unknown" w16du:dateUtc="2026-05-14T12:18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5BE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10" w:author="Unknown" w16du:dateUtc="2026-05-14T12:18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</w:tr>
      <w:tr w:rsidR="001D6C2B" w:rsidRPr="001D6C2B" w14:paraId="4751E80A" w14:textId="77777777" w:rsidTr="6CAAAF67">
        <w:trPr>
          <w:jc w:val="center"/>
        </w:trPr>
        <w:tc>
          <w:tcPr>
            <w:tcW w:w="669" w:type="dxa"/>
            <w:vMerge/>
          </w:tcPr>
          <w:p w14:paraId="1E9CB092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878" w:type="dxa"/>
            <w:gridSpan w:val="2"/>
            <w:vMerge/>
          </w:tcPr>
          <w:p w14:paraId="7C2E84A9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843" w:type="dxa"/>
            <w:vMerge/>
          </w:tcPr>
          <w:p w14:paraId="1FA44D5E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E04B" w14:textId="5387FA92" w:rsidR="001D6C2B" w:rsidRPr="001D6C2B" w:rsidRDefault="001D6C2B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6CAAAF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296" w14:textId="6F92498A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  <w:rPrChange w:id="11" w:author="Unknown" w16du:dateUtc="2026-05-14T12:19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</w:rPr>
                </w:rPrChange>
              </w:rPr>
            </w:pPr>
            <w:r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340E1E7A" w:rsidRPr="6CAAAF67">
              <w:rPr>
                <w:rFonts w:ascii="Calibri" w:eastAsia="Times New Roman" w:hAnsi="Calibri" w:cs="Calibri"/>
                <w:sz w:val="20"/>
                <w:szCs w:val="20"/>
                <w:lang w:val="lt-LT" w:eastAsia="lt-LT"/>
              </w:rPr>
              <w:t>kv.m</w:t>
            </w:r>
            <w:r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959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12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D8C4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13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8D60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14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823A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15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9B4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16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</w:tr>
      <w:tr w:rsidR="001D6C2B" w:rsidRPr="001D6C2B" w14:paraId="183ACD29" w14:textId="77777777" w:rsidTr="6CAAAF67">
        <w:trPr>
          <w:jc w:val="center"/>
        </w:trPr>
        <w:tc>
          <w:tcPr>
            <w:tcW w:w="669" w:type="dxa"/>
            <w:vMerge/>
          </w:tcPr>
          <w:p w14:paraId="6FC0A62C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878" w:type="dxa"/>
            <w:gridSpan w:val="2"/>
            <w:vMerge/>
          </w:tcPr>
          <w:p w14:paraId="4CB3CA03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843" w:type="dxa"/>
            <w:vMerge/>
          </w:tcPr>
          <w:p w14:paraId="2859C1D0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118C" w14:textId="4745BCD6" w:rsidR="001D6C2B" w:rsidRPr="001D6C2B" w:rsidRDefault="001D6C2B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6CAAAF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D82F" w14:textId="25D1874A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  <w:rPrChange w:id="17" w:author="Unknown" w16du:dateUtc="2026-05-14T12:19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</w:rPr>
                </w:rPrChange>
              </w:rPr>
            </w:pPr>
            <w:r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5678F677" w:rsidRPr="6CAAAF67">
              <w:rPr>
                <w:rFonts w:ascii="Calibri" w:eastAsia="Times New Roman" w:hAnsi="Calibri" w:cs="Calibri"/>
                <w:sz w:val="20"/>
                <w:szCs w:val="20"/>
                <w:lang w:val="lt-LT" w:eastAsia="lt-LT"/>
              </w:rPr>
              <w:t>kv.</w:t>
            </w:r>
            <w:r w:rsidR="4CABC4B6" w:rsidRPr="6CAAAF67">
              <w:rPr>
                <w:rFonts w:ascii="Calibri" w:eastAsia="Times New Roman" w:hAnsi="Calibri" w:cs="Calibri"/>
                <w:sz w:val="20"/>
                <w:szCs w:val="20"/>
                <w:lang w:val="lt-LT" w:eastAsia="lt-LT"/>
              </w:rPr>
              <w:t xml:space="preserve"> </w:t>
            </w:r>
            <w:r w:rsidR="5678F677" w:rsidRPr="6CAAAF67">
              <w:rPr>
                <w:rFonts w:ascii="Calibri" w:eastAsia="Times New Roman" w:hAnsi="Calibri" w:cs="Calibri"/>
                <w:sz w:val="20"/>
                <w:szCs w:val="20"/>
                <w:lang w:val="lt-LT" w:eastAsia="lt-LT"/>
              </w:rPr>
              <w:t>m</w:t>
            </w:r>
            <w:r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958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18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1FD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19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8BC4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20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46A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21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318D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22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</w:tr>
      <w:tr w:rsidR="001D6C2B" w:rsidRPr="001D6C2B" w14:paraId="376AB112" w14:textId="77777777" w:rsidTr="6CAAAF67">
        <w:trPr>
          <w:jc w:val="center"/>
        </w:trPr>
        <w:tc>
          <w:tcPr>
            <w:tcW w:w="669" w:type="dxa"/>
            <w:vMerge/>
          </w:tcPr>
          <w:p w14:paraId="621AF49C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878" w:type="dxa"/>
            <w:gridSpan w:val="2"/>
            <w:vMerge/>
          </w:tcPr>
          <w:p w14:paraId="3F26E7E1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843" w:type="dxa"/>
            <w:vMerge/>
          </w:tcPr>
          <w:p w14:paraId="529A6918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AD11" w14:textId="5F51C841" w:rsidR="001D6C2B" w:rsidRPr="001D6C2B" w:rsidRDefault="001D6C2B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6CAAAF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1582" w14:textId="26C7648B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  <w:rPrChange w:id="23" w:author="Unknown" w16du:dateUtc="2026-05-14T12:19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</w:rPr>
                </w:rPrChange>
              </w:rPr>
            </w:pPr>
            <w:r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5ECCE7A3"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</w:t>
            </w:r>
            <w:r w:rsidR="321483AC"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6CAAAF67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5C5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24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396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25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65A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26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4A8A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27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718C" w14:textId="77777777" w:rsidR="001D6C2B" w:rsidRPr="001D6C2B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28" w:author="Unknown" w16du:dateUtc="2026-05-14T12:19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</w:tr>
      <w:tr w:rsidR="00F91CBF" w:rsidRPr="002E2D9E" w14:paraId="25771DE0" w14:textId="77777777" w:rsidTr="6CAAAF67">
        <w:trPr>
          <w:jc w:val="center"/>
        </w:trPr>
        <w:tc>
          <w:tcPr>
            <w:tcW w:w="669" w:type="dxa"/>
            <w:vMerge/>
          </w:tcPr>
          <w:p w14:paraId="4935FE49" w14:textId="77777777" w:rsidR="00F91CBF" w:rsidRPr="001D6C2B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29" w:author="ZALOGIENĖ, Ramutė | Turto bankas" w:date="2026-05-14T15:18:00Z" w16du:dateUtc="2026-05-14T12:18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1878" w:type="dxa"/>
            <w:gridSpan w:val="2"/>
            <w:vMerge/>
          </w:tcPr>
          <w:p w14:paraId="37690618" w14:textId="77777777" w:rsidR="00F91CBF" w:rsidRPr="001D6C2B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30" w:author="ZALOGIENĖ, Ramutė | Turto bankas" w:date="2026-05-14T15:18:00Z" w16du:dateUtc="2026-05-14T12:18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1843" w:type="dxa"/>
            <w:vMerge/>
          </w:tcPr>
          <w:p w14:paraId="531B9CCF" w14:textId="77777777" w:rsidR="00F91CBF" w:rsidRPr="001D6C2B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pt-BR"/>
                <w:rPrChange w:id="31" w:author="ZALOGIENĖ, Ramutė | Turto bankas" w:date="2026-05-14T15:18:00Z" w16du:dateUtc="2026-05-14T12:18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A616" w14:textId="7D204454" w:rsidR="00F91CBF" w:rsidRPr="00761468" w:rsidRDefault="00F91CBF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32" w:author="Unknown" w16du:dateUtc="2026-05-14T12:10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6CAAAF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Papildoma teritorijos valymo ir priežiūros paslauga </w:t>
            </w:r>
            <w:r w:rsidRPr="6CAAAF67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(žr. techninės specifikacijos </w:t>
            </w:r>
            <w:r w:rsidR="00761468" w:rsidRPr="6CAAAF67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19</w:t>
            </w:r>
            <w:r w:rsidRPr="6CAAAF67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819F" w14:textId="6FE3D334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C41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ABD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BFF" w14:textId="4EF55998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C24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E5D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5463A418" w14:textId="77777777" w:rsidTr="6CAAAF67">
        <w:trPr>
          <w:trHeight w:val="204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F6BCA" w14:textId="77777777" w:rsidR="00F91CBF" w:rsidRPr="002E2D9E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D22CD" w14:textId="027339DC" w:rsidR="00F91CBF" w:rsidRPr="002E2D9E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en-GB"/>
              </w:rPr>
            </w:pPr>
            <w:r w:rsidRPr="002E2D9E">
              <w:rPr>
                <w:rFonts w:ascii="Times New Roman" w:hAnsi="Times New Roman" w:cs="Times New Roman"/>
              </w:rPr>
              <w:t>Iš viso EUR be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4CE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2E2D9E" w14:paraId="6F594988" w14:textId="77777777" w:rsidTr="6CAAAF67">
        <w:trPr>
          <w:trHeight w:val="301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BE87E" w14:textId="77777777" w:rsidR="00F91CBF" w:rsidRPr="002E2D9E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A6CD6" w14:textId="0DCDE4B7" w:rsidR="00F91CBF" w:rsidRPr="002E2D9E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</w:rPr>
            </w:pPr>
            <w:r w:rsidRPr="002E2D9E">
              <w:rPr>
                <w:rFonts w:ascii="Times New Roman" w:hAnsi="Times New Roman" w:cs="Times New Roman"/>
              </w:rPr>
              <w:t>PVM 21</w:t>
            </w:r>
            <w:r w:rsidRPr="002E2D9E"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931" w14:textId="77777777" w:rsidR="00F91CBF" w:rsidRPr="002E2D9E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CBF" w:rsidRPr="00761468" w14:paraId="4DCD3DC9" w14:textId="77777777" w:rsidTr="6CAAAF67">
        <w:trPr>
          <w:trHeight w:val="279"/>
          <w:jc w:val="center"/>
        </w:trPr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5542" w14:textId="77777777" w:rsidR="00F91CBF" w:rsidRPr="00F91CBF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106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EEA" w14:textId="2D13785D" w:rsidR="00F91CBF" w:rsidRPr="007C3BD4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fr-FR"/>
              </w:rPr>
            </w:pPr>
            <w:r w:rsidRPr="007C3BD4">
              <w:rPr>
                <w:rFonts w:ascii="Times New Roman" w:hAnsi="Times New Roman" w:cs="Times New Roman"/>
                <w:lang w:val="fr-FR"/>
              </w:rPr>
              <w:t>Iš viso EUR su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089" w14:textId="77777777" w:rsidR="00F91CBF" w:rsidRPr="007C3BD4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fr-FR"/>
              </w:rPr>
            </w:pPr>
          </w:p>
        </w:tc>
      </w:tr>
    </w:tbl>
    <w:p w14:paraId="16AF656C" w14:textId="105FAAC1" w:rsidR="008471E0" w:rsidRPr="007C3BD4" w:rsidRDefault="008471E0" w:rsidP="008471E0">
      <w:pPr>
        <w:pStyle w:val="Sraopastraipa"/>
        <w:jc w:val="both"/>
        <w:rPr>
          <w:rFonts w:ascii="Times New Roman" w:hAnsi="Times New Roman" w:cs="Times New Roman"/>
          <w:lang w:val="fr-FR"/>
        </w:rPr>
      </w:pPr>
    </w:p>
    <w:p w14:paraId="41267B11" w14:textId="77777777" w:rsidR="00C92F24" w:rsidRPr="007C3BD4" w:rsidRDefault="00C92F24" w:rsidP="008471E0">
      <w:pPr>
        <w:pStyle w:val="Sraopastraipa"/>
        <w:jc w:val="both"/>
        <w:rPr>
          <w:rFonts w:ascii="Times New Roman" w:hAnsi="Times New Roman" w:cs="Times New Roman"/>
          <w:lang w:val="fr-FR"/>
        </w:rPr>
      </w:pPr>
    </w:p>
    <w:p w14:paraId="61C9BEB0" w14:textId="2D015ADD" w:rsidR="00F13F6A" w:rsidRPr="002E2D9E" w:rsidRDefault="00705933" w:rsidP="6CAAAF6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6CAAAF67">
        <w:rPr>
          <w:rFonts w:ascii="Times New Roman" w:hAnsi="Times New Roman" w:cs="Times New Roman"/>
          <w:sz w:val="24"/>
          <w:szCs w:val="24"/>
          <w:lang w:val="lt-LT"/>
        </w:rPr>
        <w:t>Sudarant šį aktą vadovaujamasi sutartyje nurodytais paslaugų teikimo įkainia</w:t>
      </w:r>
      <w:r w:rsidR="008216C3" w:rsidRPr="6CAAAF67">
        <w:rPr>
          <w:rFonts w:ascii="Times New Roman" w:hAnsi="Times New Roman" w:cs="Times New Roman"/>
          <w:sz w:val="24"/>
          <w:szCs w:val="24"/>
          <w:lang w:val="lt-LT"/>
        </w:rPr>
        <w:t>i</w:t>
      </w:r>
      <w:r w:rsidRPr="6CAAAF67">
        <w:rPr>
          <w:rFonts w:ascii="Times New Roman" w:hAnsi="Times New Roman" w:cs="Times New Roman"/>
          <w:sz w:val="24"/>
          <w:szCs w:val="24"/>
          <w:lang w:val="lt-LT"/>
        </w:rPr>
        <w:t>s.</w:t>
      </w:r>
    </w:p>
    <w:p w14:paraId="41CCF17D" w14:textId="54EEA51A" w:rsidR="008471E0" w:rsidRPr="007C3BD4" w:rsidRDefault="008471E0" w:rsidP="008471E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7C3BD4">
        <w:rPr>
          <w:rFonts w:ascii="Times New Roman" w:hAnsi="Times New Roman" w:cs="Times New Roman"/>
          <w:sz w:val="24"/>
          <w:szCs w:val="24"/>
          <w:lang w:val="lt-LT"/>
        </w:rPr>
        <w:t xml:space="preserve">Aktas sudarytas dviem egzemplioriais – po vieną egzempliorių </w:t>
      </w:r>
      <w:r w:rsidR="002E2D9E" w:rsidRPr="007C3BD4">
        <w:rPr>
          <w:rFonts w:ascii="Times New Roman" w:hAnsi="Times New Roman" w:cs="Times New Roman"/>
          <w:sz w:val="24"/>
          <w:szCs w:val="24"/>
          <w:lang w:val="lt-LT"/>
        </w:rPr>
        <w:t>Tiekėjui</w:t>
      </w:r>
      <w:r w:rsidRPr="007C3BD4">
        <w:rPr>
          <w:rFonts w:ascii="Times New Roman" w:hAnsi="Times New Roman" w:cs="Times New Roman"/>
          <w:sz w:val="24"/>
          <w:szCs w:val="24"/>
          <w:lang w:val="lt-LT"/>
        </w:rPr>
        <w:t xml:space="preserve"> ir Užsakovui.</w:t>
      </w:r>
    </w:p>
    <w:p w14:paraId="6240AC89" w14:textId="34D53B68" w:rsidR="00A60121" w:rsidRPr="002E2D9E" w:rsidRDefault="00A60121" w:rsidP="6CAAAF67">
      <w:pPr>
        <w:pStyle w:val="Sraopastraipa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7922" w:type="dxa"/>
        <w:jc w:val="center"/>
        <w:tblLook w:val="04A0" w:firstRow="1" w:lastRow="0" w:firstColumn="1" w:lastColumn="0" w:noHBand="0" w:noVBand="1"/>
      </w:tblPr>
      <w:tblGrid>
        <w:gridCol w:w="2833"/>
        <w:gridCol w:w="1848"/>
        <w:gridCol w:w="3241"/>
      </w:tblGrid>
      <w:tr w:rsidR="008471E0" w:rsidRPr="002E2D9E" w14:paraId="099949C4" w14:textId="77777777" w:rsidTr="003E01F4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6E59234C" w14:textId="77777777" w:rsidR="008471E0" w:rsidRPr="002E2D9E" w:rsidRDefault="00AF7E8E" w:rsidP="00AF7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UŽSAKOVO ATSTOVAS:</w:t>
            </w:r>
          </w:p>
        </w:tc>
        <w:tc>
          <w:tcPr>
            <w:tcW w:w="1848" w:type="dxa"/>
            <w:noWrap/>
            <w:vAlign w:val="bottom"/>
            <w:hideMark/>
          </w:tcPr>
          <w:p w14:paraId="6CAC011C" w14:textId="77777777" w:rsidR="008471E0" w:rsidRPr="002E2D9E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  <w:hideMark/>
          </w:tcPr>
          <w:p w14:paraId="1DB37B98" w14:textId="3F6AA7FE" w:rsidR="008471E0" w:rsidRPr="002E2D9E" w:rsidRDefault="002E2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TIEKĖJO</w:t>
            </w:r>
            <w:r w:rsidR="00AF7E8E" w:rsidRPr="002E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ATSTOVAS:</w:t>
            </w:r>
          </w:p>
        </w:tc>
      </w:tr>
      <w:tr w:rsidR="008471E0" w:rsidRPr="002E2D9E" w14:paraId="6A4E08F2" w14:textId="77777777" w:rsidTr="003E01F4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AFABFC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6665BCD5" w14:textId="77777777" w:rsidR="008471E0" w:rsidRPr="002E2D9E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0A32DC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71E0" w:rsidRPr="002E2D9E" w14:paraId="7ABE5ED6" w14:textId="77777777" w:rsidTr="003E01F4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4EBA22C0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(parašas)</w:t>
            </w:r>
          </w:p>
        </w:tc>
        <w:tc>
          <w:tcPr>
            <w:tcW w:w="1848" w:type="dxa"/>
            <w:noWrap/>
            <w:vAlign w:val="bottom"/>
            <w:hideMark/>
          </w:tcPr>
          <w:p w14:paraId="55D3FCBC" w14:textId="77777777" w:rsidR="008471E0" w:rsidRPr="002E2D9E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  <w:hideMark/>
          </w:tcPr>
          <w:p w14:paraId="4093A219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(parašas)</w:t>
            </w:r>
          </w:p>
        </w:tc>
      </w:tr>
      <w:tr w:rsidR="008471E0" w:rsidRPr="002E2D9E" w14:paraId="55BB5221" w14:textId="77777777" w:rsidTr="003E01F4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93C10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389229A0" w14:textId="77777777" w:rsidR="008471E0" w:rsidRPr="002E2D9E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53A3AF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71E0" w:rsidRPr="002E2D9E" w14:paraId="16235C3F" w14:textId="77777777" w:rsidTr="003E01F4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0E4AA8DD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(vardas, pavardė)</w:t>
            </w:r>
          </w:p>
        </w:tc>
        <w:tc>
          <w:tcPr>
            <w:tcW w:w="1848" w:type="dxa"/>
            <w:noWrap/>
            <w:vAlign w:val="bottom"/>
            <w:hideMark/>
          </w:tcPr>
          <w:p w14:paraId="613CD6D6" w14:textId="77777777" w:rsidR="008471E0" w:rsidRPr="002E2D9E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  <w:hideMark/>
          </w:tcPr>
          <w:p w14:paraId="760AC48D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(vardas, pavardė)</w:t>
            </w:r>
          </w:p>
        </w:tc>
      </w:tr>
      <w:tr w:rsidR="008471E0" w:rsidRPr="002E2D9E" w14:paraId="687116AB" w14:textId="77777777" w:rsidTr="003E01F4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969CA6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5E047C3F" w14:textId="77777777" w:rsidR="008471E0" w:rsidRPr="002E2D9E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1F64F6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71E0" w:rsidRPr="002E2D9E" w14:paraId="4F617F6C" w14:textId="77777777" w:rsidTr="003E01F4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557F8E23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(pareigos)</w:t>
            </w:r>
          </w:p>
        </w:tc>
        <w:tc>
          <w:tcPr>
            <w:tcW w:w="1848" w:type="dxa"/>
            <w:noWrap/>
            <w:vAlign w:val="bottom"/>
            <w:hideMark/>
          </w:tcPr>
          <w:p w14:paraId="197CC3C3" w14:textId="77777777" w:rsidR="008471E0" w:rsidRPr="002E2D9E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  <w:hideMark/>
          </w:tcPr>
          <w:p w14:paraId="626ECAA8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(pareigos)</w:t>
            </w:r>
          </w:p>
        </w:tc>
      </w:tr>
      <w:tr w:rsidR="008471E0" w:rsidRPr="002E2D9E" w14:paraId="5E89DFD3" w14:textId="77777777" w:rsidTr="003E01F4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23DC1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55E8080D" w14:textId="77777777" w:rsidR="008471E0" w:rsidRPr="002E2D9E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89CCFD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71E0" w14:paraId="268B11E5" w14:textId="77777777" w:rsidTr="003E01F4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6A5C7A4A" w14:textId="77777777" w:rsidR="008471E0" w:rsidRPr="002E2D9E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(data)</w:t>
            </w:r>
          </w:p>
        </w:tc>
        <w:tc>
          <w:tcPr>
            <w:tcW w:w="1848" w:type="dxa"/>
            <w:noWrap/>
            <w:vAlign w:val="bottom"/>
            <w:hideMark/>
          </w:tcPr>
          <w:p w14:paraId="78CC6483" w14:textId="77777777" w:rsidR="008471E0" w:rsidRPr="002E2D9E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  <w:hideMark/>
          </w:tcPr>
          <w:p w14:paraId="5438EA8D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(data)</w:t>
            </w:r>
          </w:p>
        </w:tc>
      </w:tr>
    </w:tbl>
    <w:p w14:paraId="403A3C88" w14:textId="77777777" w:rsidR="00011527" w:rsidRDefault="00011527" w:rsidP="003E01F4"/>
    <w:sectPr w:rsidR="00011527" w:rsidSect="001819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40" w:right="993" w:bottom="1440" w:left="11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5C7AC" w14:textId="77777777" w:rsidR="00F57FA8" w:rsidRDefault="00F57FA8" w:rsidP="00D843BE">
      <w:pPr>
        <w:spacing w:after="0" w:line="240" w:lineRule="auto"/>
      </w:pPr>
      <w:r>
        <w:separator/>
      </w:r>
    </w:p>
  </w:endnote>
  <w:endnote w:type="continuationSeparator" w:id="0">
    <w:p w14:paraId="14F95246" w14:textId="77777777" w:rsidR="00F57FA8" w:rsidRDefault="00F57FA8" w:rsidP="00D84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E5B5F" w14:textId="77777777" w:rsidR="008408C9" w:rsidRDefault="008408C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91DA1" w14:textId="77777777" w:rsidR="008408C9" w:rsidRDefault="008408C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37939" w14:textId="77777777" w:rsidR="008408C9" w:rsidRDefault="008408C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B93EA" w14:textId="77777777" w:rsidR="00F57FA8" w:rsidRDefault="00F57FA8" w:rsidP="00D843BE">
      <w:pPr>
        <w:spacing w:after="0" w:line="240" w:lineRule="auto"/>
      </w:pPr>
      <w:r>
        <w:separator/>
      </w:r>
    </w:p>
  </w:footnote>
  <w:footnote w:type="continuationSeparator" w:id="0">
    <w:p w14:paraId="20B779D3" w14:textId="77777777" w:rsidR="00F57FA8" w:rsidRDefault="00F57FA8" w:rsidP="00D84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D068A" w14:textId="77777777" w:rsidR="008408C9" w:rsidRDefault="008408C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EAC20" w14:textId="28DA3F5A" w:rsidR="00D843BE" w:rsidRDefault="00D843BE" w:rsidP="008408C9">
    <w:pPr>
      <w:pStyle w:val="Antrats"/>
      <w:jc w:val="right"/>
    </w:pPr>
    <w:r>
      <w:t>5 priedas</w:t>
    </w:r>
  </w:p>
  <w:p w14:paraId="604A98F1" w14:textId="77777777" w:rsidR="00D843BE" w:rsidRDefault="00D843BE" w:rsidP="008408C9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CF6E9" w14:textId="77777777" w:rsidR="008408C9" w:rsidRDefault="008408C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031"/>
    <w:multiLevelType w:val="hybridMultilevel"/>
    <w:tmpl w:val="A9DCE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64095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C9"/>
    <w:rsid w:val="00000675"/>
    <w:rsid w:val="00004D0D"/>
    <w:rsid w:val="00011527"/>
    <w:rsid w:val="00034AF1"/>
    <w:rsid w:val="00081F08"/>
    <w:rsid w:val="000A40A9"/>
    <w:rsid w:val="000E08A1"/>
    <w:rsid w:val="000E132D"/>
    <w:rsid w:val="000F65C7"/>
    <w:rsid w:val="00104B33"/>
    <w:rsid w:val="001109F3"/>
    <w:rsid w:val="00137293"/>
    <w:rsid w:val="00140663"/>
    <w:rsid w:val="001819AF"/>
    <w:rsid w:val="00195412"/>
    <w:rsid w:val="001D6C2B"/>
    <w:rsid w:val="002733A2"/>
    <w:rsid w:val="002C289E"/>
    <w:rsid w:val="002E2D9E"/>
    <w:rsid w:val="00312DFC"/>
    <w:rsid w:val="00326FB1"/>
    <w:rsid w:val="0039498D"/>
    <w:rsid w:val="003E01F4"/>
    <w:rsid w:val="00411922"/>
    <w:rsid w:val="00424C57"/>
    <w:rsid w:val="004A1A8B"/>
    <w:rsid w:val="004C0FC9"/>
    <w:rsid w:val="004E54D6"/>
    <w:rsid w:val="0059105B"/>
    <w:rsid w:val="005A041D"/>
    <w:rsid w:val="005A2C61"/>
    <w:rsid w:val="005B6636"/>
    <w:rsid w:val="005D311F"/>
    <w:rsid w:val="005F766D"/>
    <w:rsid w:val="006179F6"/>
    <w:rsid w:val="00655581"/>
    <w:rsid w:val="00705933"/>
    <w:rsid w:val="0072600F"/>
    <w:rsid w:val="00761468"/>
    <w:rsid w:val="007B1B95"/>
    <w:rsid w:val="007C3BD4"/>
    <w:rsid w:val="008216C3"/>
    <w:rsid w:val="008232D3"/>
    <w:rsid w:val="00824682"/>
    <w:rsid w:val="00826462"/>
    <w:rsid w:val="008408C9"/>
    <w:rsid w:val="00846CA9"/>
    <w:rsid w:val="008471E0"/>
    <w:rsid w:val="008950F7"/>
    <w:rsid w:val="008D7C72"/>
    <w:rsid w:val="009223C7"/>
    <w:rsid w:val="0096661A"/>
    <w:rsid w:val="00970D6E"/>
    <w:rsid w:val="00997931"/>
    <w:rsid w:val="00A12FB6"/>
    <w:rsid w:val="00A51656"/>
    <w:rsid w:val="00A60121"/>
    <w:rsid w:val="00A87D0E"/>
    <w:rsid w:val="00AF7E8E"/>
    <w:rsid w:val="00B07C70"/>
    <w:rsid w:val="00BD5CA4"/>
    <w:rsid w:val="00C34D2B"/>
    <w:rsid w:val="00C41A44"/>
    <w:rsid w:val="00C92F24"/>
    <w:rsid w:val="00C947DA"/>
    <w:rsid w:val="00C96307"/>
    <w:rsid w:val="00CA6F2D"/>
    <w:rsid w:val="00CE5DE7"/>
    <w:rsid w:val="00D843BE"/>
    <w:rsid w:val="00D8484A"/>
    <w:rsid w:val="00DA2F0F"/>
    <w:rsid w:val="00DA6754"/>
    <w:rsid w:val="00E25306"/>
    <w:rsid w:val="00E67AF3"/>
    <w:rsid w:val="00E92F8D"/>
    <w:rsid w:val="00EB6DDD"/>
    <w:rsid w:val="00F13F6A"/>
    <w:rsid w:val="00F25AD9"/>
    <w:rsid w:val="00F57FA8"/>
    <w:rsid w:val="00F91CBF"/>
    <w:rsid w:val="00FE09B7"/>
    <w:rsid w:val="00FE670A"/>
    <w:rsid w:val="0114E037"/>
    <w:rsid w:val="103DBA3A"/>
    <w:rsid w:val="1789A846"/>
    <w:rsid w:val="321483AC"/>
    <w:rsid w:val="340E1E7A"/>
    <w:rsid w:val="369FA79E"/>
    <w:rsid w:val="37E549BB"/>
    <w:rsid w:val="4CABC4B6"/>
    <w:rsid w:val="5678F677"/>
    <w:rsid w:val="5ECCE7A3"/>
    <w:rsid w:val="5ECDD420"/>
    <w:rsid w:val="6CAAA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C549"/>
  <w15:docId w15:val="{53B449D0-FDE8-4B1E-9FA0-C023CF7A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71E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471E0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8471E0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8471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1">
    <w:name w:val="font111"/>
    <w:basedOn w:val="Numatytasispastraiposriftas"/>
    <w:rsid w:val="00F13F6A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ntrats">
    <w:name w:val="header"/>
    <w:basedOn w:val="prastasis"/>
    <w:link w:val="AntratsDiagrama"/>
    <w:uiPriority w:val="99"/>
    <w:unhideWhenUsed/>
    <w:rsid w:val="00D843B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843BE"/>
  </w:style>
  <w:style w:type="paragraph" w:styleId="Porat">
    <w:name w:val="footer"/>
    <w:basedOn w:val="prastasis"/>
    <w:link w:val="PoratDiagrama"/>
    <w:uiPriority w:val="99"/>
    <w:unhideWhenUsed/>
    <w:rsid w:val="00D843B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843BE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8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843BE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0F65C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6012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6012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6012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6012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601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5" ma:contentTypeDescription="Kurkite naują dokumentą." ma:contentTypeScope="" ma:versionID="4ace9d7ea0b7004e712f9ab4d1db01bf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8102164a69f324d7c0809b59f61f2866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dbaa101-4060-4622-bf00-7392fc15bd4a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06734B-F82E-48A3-92F2-DEDD20675425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2.xml><?xml version="1.0" encoding="utf-8"?>
<ds:datastoreItem xmlns:ds="http://schemas.openxmlformats.org/officeDocument/2006/customXml" ds:itemID="{9A4CB004-AFA4-4B1C-928D-6DA0D92C0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6D758A-431A-4439-BBD2-D7D95D6491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D81A8A-48FB-4522-A9B5-F4438D8852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2100</Words>
  <Characters>1198</Characters>
  <Application>Microsoft Office Word</Application>
  <DocSecurity>0</DocSecurity>
  <Lines>9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CESIULYTĖ, Ramunė | Turto bankas</dc:creator>
  <cp:keywords/>
  <dc:description/>
  <cp:lastModifiedBy>BANEVIČIENĖ, Nideta | Turto bankas</cp:lastModifiedBy>
  <cp:revision>2</cp:revision>
  <dcterms:created xsi:type="dcterms:W3CDTF">2026-05-14T13:36:00Z</dcterms:created>
  <dcterms:modified xsi:type="dcterms:W3CDTF">2026-05-14T13:36:00Z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